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Job Orienta: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“Policoro in-con-tra i giovani”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Progetto Policoro della diocesi di Termoli-Larino realizzerà un percorso di orientamento e avvio di impresa in collaborazione con il comune di Mafalda.  Si tratta di un percorso di formazione itinerante per incontrare i giovani direttamente nel luogo in cui vivono.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L'obiettivo è quello di orientare, ascoltare e accompagnare i giovani su un tema cruciale: il lavoro.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PER CHI?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percorso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“Job Orienta”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è un'iniziativa itinerante rivolta ai giovani che desiderano orientarsi nel mondo del lavoro per ridefinire il proprio obiettivo personale e professionale.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È rivolto a quei giovani che vogliono mettersi in gioco e conoscere strumenti pratici  per valorizzare pienamente le proprie esperienze e competenze.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È rivolto a quei giovani che hanno un sogno, ma che faticano a renderlo concreto.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COME, DOVE E QUANDO?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previsti 4 incontri di circa un'ora ciascuno, che si svolgeranno presso la sala consiliare del comune di Mafalda.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primo incontro si terrà il giorno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mercoledì 16 marzo 2022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alle ore 18,00.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Seguiranno gli altri incontri nei giorni 23, 30 marzo e 6 aprile 2022 alle ore 18,00.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percorso è totalmente gratuito.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è obbligatorio prenotarsi o iscriversi, tuttavia è consigliabile per agevolare l'organizzazione.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chi vuole iscriversi, può farlo al seguente link: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https://bit.ly/3gv0ufa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Tutti gli incontri saranno vissuti nel rispetto delle norme anti-contagio vigenti. Obbligatoria la mascherina ffp2.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info contattare il Progetto Policoro della diocesi di Termoli-Larino al tel. 3773474862 o scrivendo 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policorotermoli@gmail.com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oppure contattando  il comune di Mafalda al tel. 0875/978135.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Progetto Policoro è aperto alla collaborazione anche con gli altri comuni e/o parrocchie della diocesi di Termoli-Larino, per organizzare in loco percorsi gratuiti di orientamento al lavoro rivolti ai giovani.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3gv0ufa" TargetMode="External"/><Relationship Id="rId8" Type="http://schemas.openxmlformats.org/officeDocument/2006/relationships/hyperlink" Target="mailto:policorotermol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ZIQhTaHPFHBxnu7fSeDmD76bA==">AMUW2mVXvgWXI/9GGNlAQ3mwPm3JnsjiFbhRgcKsrNnQWXSfi4s1+00DWJp8Ovg4l9T4m+VjUTRRRonbVk6qzcI5SHL1Xg334olXcZZZam2q2cBBaZ5n2BKwoTM0KvUSpl0MK55Fdi8X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2022-02-07T14:19:00Z</dcterms:created>
  <dc:creator>micae</dc:creator>
</cp:coreProperties>
</file>