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95462" w:rsidRDefault="00695462" w:rsidP="00353270">
      <w:pPr>
        <w:jc w:val="both"/>
        <w:rPr>
          <w:rStyle w:val="Enfasigrassetto"/>
          <w:rFonts w:ascii="Segoe UI" w:hAnsi="Segoe UI" w:cs="Segoe UI"/>
          <w:bdr w:val="single" w:sz="2" w:space="0" w:color="D9D9E3" w:frame="1"/>
        </w:rPr>
      </w:pPr>
      <w:r>
        <w:rPr>
          <w:rStyle w:val="Enfasigrassetto"/>
          <w:rFonts w:ascii="Segoe UI" w:hAnsi="Segoe UI" w:cs="Segoe UI"/>
          <w:bdr w:val="single" w:sz="2" w:space="0" w:color="D9D9E3" w:frame="1"/>
        </w:rPr>
        <w:t>Dedicazione del Santuario della Madonna di Santa Giusta: Un atto di rinascita spirituale per la comunità di Palata.</w:t>
      </w:r>
    </w:p>
    <w:p w:rsidR="00695462" w:rsidRDefault="00695462" w:rsidP="00353270">
      <w:pPr>
        <w:jc w:val="both"/>
        <w:rPr>
          <w:rStyle w:val="Enfasigrassetto"/>
          <w:rFonts w:ascii="Segoe UI" w:hAnsi="Segoe UI" w:cs="Segoe UI"/>
          <w:b w:val="0"/>
          <w:bCs/>
          <w:i/>
          <w:iCs/>
          <w:bdr w:val="single" w:sz="2" w:space="0" w:color="D9D9E3" w:frame="1"/>
        </w:rPr>
      </w:pPr>
    </w:p>
    <w:p w:rsidR="00695462" w:rsidRPr="00695462" w:rsidRDefault="00695462" w:rsidP="00353270">
      <w:pPr>
        <w:jc w:val="both"/>
        <w:rPr>
          <w:rStyle w:val="Enfasigrassetto"/>
          <w:rFonts w:ascii="Segoe UI" w:hAnsi="Segoe UI" w:cs="Segoe UI"/>
          <w:b w:val="0"/>
          <w:bCs/>
          <w:i/>
          <w:iCs/>
          <w:bdr w:val="single" w:sz="2" w:space="0" w:color="D9D9E3" w:frame="1"/>
        </w:rPr>
      </w:pPr>
      <w:r w:rsidRPr="00695462">
        <w:rPr>
          <w:rStyle w:val="Enfasigrassetto"/>
          <w:rFonts w:ascii="Segoe UI" w:hAnsi="Segoe UI" w:cs="Segoe UI"/>
          <w:b w:val="0"/>
          <w:bCs/>
          <w:i/>
          <w:iCs/>
          <w:bdr w:val="single" w:sz="2" w:space="0" w:color="D9D9E3" w:frame="1"/>
        </w:rPr>
        <w:t>Di Giuseppe Gravante</w:t>
      </w:r>
    </w:p>
    <w:p w:rsidR="00695462" w:rsidRDefault="00695462" w:rsidP="00353270">
      <w:pPr>
        <w:jc w:val="both"/>
      </w:pPr>
    </w:p>
    <w:p w:rsidR="000F7D46" w:rsidRDefault="00353270" w:rsidP="00353270">
      <w:pPr>
        <w:jc w:val="both"/>
      </w:pPr>
      <w:r>
        <w:t xml:space="preserve">Il giorno 8 dicembre 2023, </w:t>
      </w:r>
      <w:r w:rsidR="001C1819">
        <w:t xml:space="preserve">in una bella giornata </w:t>
      </w:r>
      <w:r w:rsidR="0009328F">
        <w:t xml:space="preserve">che sembrava quasi </w:t>
      </w:r>
      <w:r w:rsidR="001C1819">
        <w:t>di primaver</w:t>
      </w:r>
      <w:r w:rsidR="0009328F">
        <w:t>a</w:t>
      </w:r>
      <w:r w:rsidR="001C1819">
        <w:t xml:space="preserve">, </w:t>
      </w:r>
      <w:r>
        <w:t>nella suggestiva località di Palata, provincia di Campobasso, un evento di importanza straordinaria ha segnato la storia spirituale della comunità</w:t>
      </w:r>
      <w:r w:rsidR="00AC6549">
        <w:t xml:space="preserve"> cristiana</w:t>
      </w:r>
      <w:r>
        <w:t xml:space="preserve">: la riapertura al culto del Santuario della Madonna di Santa Giusta. Attraverso anni di sacrifici e restauri impegnativi, la Solennità dell'Immacolata Concezione di Maria è stata scelta come </w:t>
      </w:r>
      <w:r w:rsidR="00AC6549">
        <w:t>cornice</w:t>
      </w:r>
      <w:r>
        <w:t xml:space="preserve"> per la celebrazione di </w:t>
      </w:r>
      <w:r w:rsidR="00695462">
        <w:t>D</w:t>
      </w:r>
      <w:r>
        <w:t xml:space="preserve">edicazione. La </w:t>
      </w:r>
      <w:r w:rsidR="00AC6549">
        <w:t>M</w:t>
      </w:r>
      <w:r>
        <w:t>essa è stata presieduta dal Vescovo della Diocesi di Termoli-Larino, Mons. Gianfranco De Luca e concelebrata con fervore da don Elio Benedetto, parroco di Palata</w:t>
      </w:r>
      <w:r w:rsidR="00AC6549">
        <w:t xml:space="preserve"> e vera colonna portante di questo lungo e faticoso percorso culminato</w:t>
      </w:r>
      <w:r>
        <w:t xml:space="preserve"> </w:t>
      </w:r>
      <w:r w:rsidR="00AC6549">
        <w:t xml:space="preserve">proprio con la </w:t>
      </w:r>
      <w:r w:rsidR="000F7D46">
        <w:t xml:space="preserve">sua </w:t>
      </w:r>
      <w:r w:rsidR="00AC6549">
        <w:t>riapertura.</w:t>
      </w:r>
    </w:p>
    <w:p w:rsidR="00353270" w:rsidRDefault="00AC6549" w:rsidP="00353270">
      <w:pPr>
        <w:jc w:val="both"/>
      </w:pPr>
      <w:r>
        <w:t xml:space="preserve">È intervenuto al solenne e ben preparato evento anche </w:t>
      </w:r>
      <w:r w:rsidR="00353270">
        <w:t>don Alessio Rucci</w:t>
      </w:r>
      <w:r>
        <w:t>, che ha coadiuvato il Vescovo durante la Celebrazione e guidato il servizio liturgico.</w:t>
      </w:r>
    </w:p>
    <w:p w:rsidR="00353270" w:rsidRDefault="00353270" w:rsidP="00353270">
      <w:pPr>
        <w:jc w:val="both"/>
      </w:pPr>
    </w:p>
    <w:p w:rsidR="00353270" w:rsidRPr="00F92709" w:rsidRDefault="00353270" w:rsidP="00353270">
      <w:pPr>
        <w:jc w:val="both"/>
        <w:rPr>
          <w:b/>
          <w:bCs w:val="0"/>
        </w:rPr>
      </w:pPr>
      <w:r w:rsidRPr="00F92709">
        <w:rPr>
          <w:b/>
          <w:bCs w:val="0"/>
        </w:rPr>
        <w:t xml:space="preserve">Un </w:t>
      </w:r>
      <w:r w:rsidR="00F92709">
        <w:rPr>
          <w:b/>
          <w:bCs w:val="0"/>
        </w:rPr>
        <w:t>m</w:t>
      </w:r>
      <w:r w:rsidRPr="00F92709">
        <w:rPr>
          <w:b/>
          <w:bCs w:val="0"/>
        </w:rPr>
        <w:t xml:space="preserve">omento di </w:t>
      </w:r>
      <w:r w:rsidR="00F92709">
        <w:rPr>
          <w:b/>
          <w:bCs w:val="0"/>
        </w:rPr>
        <w:t>c</w:t>
      </w:r>
      <w:r w:rsidRPr="00F92709">
        <w:rPr>
          <w:b/>
          <w:bCs w:val="0"/>
        </w:rPr>
        <w:t xml:space="preserve">omunione e </w:t>
      </w:r>
      <w:r w:rsidR="00F92709">
        <w:rPr>
          <w:b/>
          <w:bCs w:val="0"/>
        </w:rPr>
        <w:t>f</w:t>
      </w:r>
      <w:r w:rsidRPr="00F92709">
        <w:rPr>
          <w:b/>
          <w:bCs w:val="0"/>
        </w:rPr>
        <w:t xml:space="preserve">ede </w:t>
      </w:r>
      <w:r w:rsidR="00F92709">
        <w:rPr>
          <w:b/>
          <w:bCs w:val="0"/>
        </w:rPr>
        <w:t>i</w:t>
      </w:r>
      <w:r w:rsidRPr="00F92709">
        <w:rPr>
          <w:b/>
          <w:bCs w:val="0"/>
        </w:rPr>
        <w:t>ntensa</w:t>
      </w:r>
    </w:p>
    <w:p w:rsidR="00F92709" w:rsidRDefault="00F92709" w:rsidP="00353270">
      <w:pPr>
        <w:jc w:val="both"/>
      </w:pPr>
    </w:p>
    <w:p w:rsidR="00A05566" w:rsidRDefault="00353270" w:rsidP="00353270">
      <w:pPr>
        <w:jc w:val="both"/>
      </w:pPr>
      <w:r>
        <w:t xml:space="preserve">La Celebrazione di </w:t>
      </w:r>
      <w:r w:rsidR="00695462">
        <w:t>D</w:t>
      </w:r>
      <w:r>
        <w:t>edicazione si è rivelata un momento di straordinaria bellezza, una festa di comunione e fede intensa. La chiesa era gremitissima di fedeli provenienti da Palata e dai dintorni, con la partecipazione del Sindaco di Palata</w:t>
      </w:r>
      <w:r w:rsidR="001C1819">
        <w:t xml:space="preserve">, </w:t>
      </w:r>
      <w:r>
        <w:t xml:space="preserve">di altri </w:t>
      </w:r>
      <w:r w:rsidR="00695462">
        <w:t>primi cittadini</w:t>
      </w:r>
      <w:r>
        <w:t xml:space="preserve"> dei paesi limitrofi</w:t>
      </w:r>
      <w:r w:rsidR="001C1819">
        <w:t>, rappresentanti della Regione Molise e dell’Arma dei Carabinieri.</w:t>
      </w:r>
    </w:p>
    <w:p w:rsidR="00A05566" w:rsidRDefault="00A05566" w:rsidP="00353270">
      <w:pPr>
        <w:jc w:val="both"/>
      </w:pPr>
      <w:r>
        <w:t xml:space="preserve">I riti di </w:t>
      </w:r>
      <w:r w:rsidR="00695462">
        <w:t>D</w:t>
      </w:r>
      <w:r>
        <w:t xml:space="preserve">edicazione sono iniziati sul sagrato del Santuario. </w:t>
      </w:r>
      <w:proofErr w:type="spellStart"/>
      <w:r>
        <w:t>L’ing</w:t>
      </w:r>
      <w:proofErr w:type="spellEnd"/>
      <w:r>
        <w:t>.</w:t>
      </w:r>
      <w:r w:rsidR="000056BA">
        <w:t xml:space="preserve"> </w:t>
      </w:r>
      <w:r>
        <w:t xml:space="preserve">Marco Manes, sovraintendente all’intero progetto, ha descritto i lavori effettuati nel tempo, </w:t>
      </w:r>
      <w:r w:rsidR="00695462">
        <w:t xml:space="preserve">evidenziando i finanziamenti provenuti dalla Diocesi di Termoli-Larino, dalla Regione Molise e dai fedeli benefattori; </w:t>
      </w:r>
      <w:r>
        <w:t xml:space="preserve">il Vescovo ha consegnato la chiave del portone a don Elio, così da poterla aprire ufficialmente. </w:t>
      </w:r>
      <w:r w:rsidR="00B706C9">
        <w:t>I momenti più significativi sono stati</w:t>
      </w:r>
      <w:r>
        <w:t xml:space="preserve"> </w:t>
      </w:r>
      <w:r w:rsidR="00B706C9">
        <w:t>l’</w:t>
      </w:r>
      <w:r>
        <w:t>aspersione del popolo santo di Dio, l’ascolto della Parola</w:t>
      </w:r>
      <w:r w:rsidR="00B706C9">
        <w:t xml:space="preserve"> accompagnato dall’omelia del vescovo e, ovviamente, i veri e propri riti di </w:t>
      </w:r>
      <w:r w:rsidR="00695462">
        <w:t>D</w:t>
      </w:r>
      <w:r w:rsidR="00B706C9">
        <w:t>edicazione (avvenuti sotto la protezione dei Santi, “</w:t>
      </w:r>
      <w:proofErr w:type="spellStart"/>
      <w:r w:rsidR="00B706C9">
        <w:t>litanicamente</w:t>
      </w:r>
      <w:proofErr w:type="spellEnd"/>
      <w:r w:rsidR="00B706C9">
        <w:t xml:space="preserve">” invocati): preghiera di </w:t>
      </w:r>
      <w:r w:rsidR="00695462">
        <w:t>D</w:t>
      </w:r>
      <w:r w:rsidR="00B706C9">
        <w:t xml:space="preserve">edicazione, unzione dell’Altare e delle pareti (che il Vescovo ha fatto ungere a don Elio), incensazione degli stessi, illuminazione e reposizione solenne del Santissimo Sacramento dopo la Liturgia Eucaristica. </w:t>
      </w:r>
    </w:p>
    <w:p w:rsidR="00B706C9" w:rsidRDefault="00B706C9" w:rsidP="00353270">
      <w:pPr>
        <w:jc w:val="both"/>
      </w:pPr>
    </w:p>
    <w:p w:rsidR="00E74966" w:rsidRDefault="00B706C9" w:rsidP="00E74966">
      <w:pPr>
        <w:jc w:val="both"/>
      </w:pPr>
      <w:r>
        <w:t>Il</w:t>
      </w:r>
      <w:r w:rsidR="00353270">
        <w:t xml:space="preserve"> Vescovo, nell</w:t>
      </w:r>
      <w:r>
        <w:t xml:space="preserve">a sua </w:t>
      </w:r>
      <w:r w:rsidR="00353270">
        <w:t>omelia, ha sottolineato l'importanza di Maria Immacolata come Madre della Chiesa, conferendo a questo evento una dimensione spirituale profonda e significativa.</w:t>
      </w:r>
    </w:p>
    <w:p w:rsidR="00B34D19" w:rsidRDefault="00B34D19" w:rsidP="00E74966">
      <w:pPr>
        <w:jc w:val="both"/>
      </w:pPr>
    </w:p>
    <w:p w:rsidR="00E74966" w:rsidRDefault="00EB2162" w:rsidP="00E74966">
      <w:pPr>
        <w:jc w:val="both"/>
      </w:pPr>
      <w:r>
        <w:t>La riflessione che viene in mente mentre scrivo, è che l</w:t>
      </w:r>
      <w:r w:rsidR="00E74966">
        <w:t>a relazione tra Maria Santissima e la Chiesa è intrisa di profondità teologica e significato spirituale. Maria è considerata la Madre della Chiesa, un titolo che sottolinea il suo ruolo materno nell'aspetto spirituale e nella crescita della comunità cristiana. Come figura centrale del Nuovo Testamento, Maria rappresenta la donna fiduciosa, obbediente e devota a Dio, esempio di fede per tutta la Chiesa.</w:t>
      </w:r>
    </w:p>
    <w:p w:rsidR="00E74966" w:rsidRDefault="00E74966" w:rsidP="00E74966">
      <w:pPr>
        <w:jc w:val="both"/>
      </w:pPr>
      <w:r>
        <w:lastRenderedPageBreak/>
        <w:t>La Chiesa, in quanto corpo mistico di Cristo, guarda a Maria come modello di fedeltà e umiltà. La sua maternità spirituale si estende oltre il legame biologico con Gesù, coinvolgendo tutti i credenti. La Chiesa, come la madre che accoglie e nutre i suoi figli spirituali, trova in Maria un esempio di dedizione, intercessione e amore materno.</w:t>
      </w:r>
    </w:p>
    <w:p w:rsidR="000056BA" w:rsidRDefault="000056BA" w:rsidP="00353270">
      <w:pPr>
        <w:jc w:val="both"/>
      </w:pPr>
    </w:p>
    <w:p w:rsidR="00353270" w:rsidRDefault="00E74966" w:rsidP="00353270">
      <w:pPr>
        <w:jc w:val="both"/>
      </w:pPr>
      <w:r>
        <w:t>La devozione mariana all'interno della Chiesa è un riflesso della sua relazione con Gesù e con l'intera umanità. Maria è vista come la Mediatrice di tutte le grazie e l'intercessore affidabile, ruoli che la collegano intimamente alla vita della Chiesa. La sua presenza costante nei momenti cruciali della storia della salvezza testimonia la sua interconnessione con il destino della Chiesa, rendendola una guida e un modello spirituale per tutti i fedeli</w:t>
      </w:r>
    </w:p>
    <w:p w:rsidR="001C1819" w:rsidRDefault="001C1819" w:rsidP="00353270">
      <w:pPr>
        <w:jc w:val="both"/>
        <w:rPr>
          <w:b/>
          <w:bCs w:val="0"/>
        </w:rPr>
      </w:pPr>
    </w:p>
    <w:p w:rsidR="00353270" w:rsidRPr="00E74966" w:rsidRDefault="00353270" w:rsidP="00353270">
      <w:pPr>
        <w:jc w:val="both"/>
        <w:rPr>
          <w:b/>
          <w:bCs w:val="0"/>
        </w:rPr>
      </w:pPr>
      <w:r w:rsidRPr="00E74966">
        <w:rPr>
          <w:b/>
          <w:bCs w:val="0"/>
        </w:rPr>
        <w:t xml:space="preserve">Il </w:t>
      </w:r>
      <w:r w:rsidR="00E74966">
        <w:rPr>
          <w:b/>
          <w:bCs w:val="0"/>
        </w:rPr>
        <w:t>r</w:t>
      </w:r>
      <w:r w:rsidRPr="00E74966">
        <w:rPr>
          <w:b/>
          <w:bCs w:val="0"/>
        </w:rPr>
        <w:t xml:space="preserve">uolo </w:t>
      </w:r>
      <w:r w:rsidR="00E74966">
        <w:rPr>
          <w:b/>
          <w:bCs w:val="0"/>
        </w:rPr>
        <w:t>d</w:t>
      </w:r>
      <w:r w:rsidRPr="00E74966">
        <w:rPr>
          <w:b/>
          <w:bCs w:val="0"/>
        </w:rPr>
        <w:t xml:space="preserve">ecisivo del </w:t>
      </w:r>
      <w:r w:rsidR="00E74966">
        <w:rPr>
          <w:b/>
          <w:bCs w:val="0"/>
        </w:rPr>
        <w:t>p</w:t>
      </w:r>
      <w:r w:rsidRPr="00E74966">
        <w:rPr>
          <w:b/>
          <w:bCs w:val="0"/>
        </w:rPr>
        <w:t xml:space="preserve">arroco </w:t>
      </w:r>
      <w:r w:rsidR="00E74966">
        <w:rPr>
          <w:b/>
          <w:bCs w:val="0"/>
        </w:rPr>
        <w:t>d</w:t>
      </w:r>
      <w:r w:rsidRPr="00E74966">
        <w:rPr>
          <w:b/>
          <w:bCs w:val="0"/>
        </w:rPr>
        <w:t>on Elio Benedetto</w:t>
      </w:r>
    </w:p>
    <w:p w:rsidR="00E74966" w:rsidRDefault="00E74966" w:rsidP="00353270">
      <w:pPr>
        <w:jc w:val="both"/>
      </w:pPr>
    </w:p>
    <w:p w:rsidR="00353270" w:rsidRDefault="00353270" w:rsidP="00353270">
      <w:pPr>
        <w:jc w:val="both"/>
      </w:pPr>
      <w:r>
        <w:t>Il vero artefice di questo importante avvenimento</w:t>
      </w:r>
      <w:r w:rsidR="00B706C9">
        <w:t>, va sottolineato con franchezza e parresia,</w:t>
      </w:r>
      <w:r>
        <w:t xml:space="preserve"> è stato il parroco di Palata, don Elio Benedetto. Grazie alla sua profonda devozione alla Madonna</w:t>
      </w:r>
      <w:r w:rsidR="00B706C9">
        <w:t>, che sempre lo ha animato e sorretto nelle difficoltà</w:t>
      </w:r>
      <w:r>
        <w:t>, egli ha fortemente desiderato il restauro e la riapertura del Santuario. Nel suo discorso, don Elio ha ripercorso con emozione tutti i sacrifici compiuti per raggiungere questo nobile obiettivo.</w:t>
      </w:r>
    </w:p>
    <w:p w:rsidR="00353270" w:rsidRDefault="00353270" w:rsidP="00353270">
      <w:pPr>
        <w:jc w:val="both"/>
      </w:pPr>
    </w:p>
    <w:p w:rsidR="00353270" w:rsidRDefault="00353270" w:rsidP="00353270">
      <w:pPr>
        <w:jc w:val="both"/>
      </w:pPr>
      <w:r>
        <w:t xml:space="preserve">In un passo cruciale del suo intervento, don Elio ha condiviso un momento di profonda introspezione: </w:t>
      </w:r>
      <w:r w:rsidR="00A03766">
        <w:t>“</w:t>
      </w:r>
      <w:r>
        <w:t>Sono stati anni difficili e non nego che ci sono stati momenti in cui ho dovuto affrontare e convivere con la solitudine</w:t>
      </w:r>
      <w:r w:rsidR="00A03766">
        <w:t>”.</w:t>
      </w:r>
      <w:r>
        <w:t xml:space="preserve"> Durante il lockdown del novembre 2020, </w:t>
      </w:r>
      <w:r w:rsidR="00A03766">
        <w:t xml:space="preserve">infatti, </w:t>
      </w:r>
      <w:r>
        <w:t xml:space="preserve">i tentativi di coinvolgimento e partecipazione, anche finanziaria, sono stati vani e talvolta umilianti. Tuttavia, in quei momenti ardui, la preghiera intensa davanti al Santissimo Sacramento ha riversato </w:t>
      </w:r>
      <w:r w:rsidR="00A03766">
        <w:t xml:space="preserve">in lui </w:t>
      </w:r>
      <w:r>
        <w:t>nuova forza e ha permesso</w:t>
      </w:r>
      <w:r w:rsidR="00A03766">
        <w:t xml:space="preserve"> </w:t>
      </w:r>
      <w:r>
        <w:t xml:space="preserve">l'infusione </w:t>
      </w:r>
      <w:r w:rsidR="00A03766">
        <w:t xml:space="preserve">da parte sua di </w:t>
      </w:r>
      <w:r>
        <w:t xml:space="preserve">risorse economiche personali </w:t>
      </w:r>
      <w:r w:rsidR="00A03766">
        <w:t>finalizzate ad</w:t>
      </w:r>
      <w:r>
        <w:t xml:space="preserve"> avviare </w:t>
      </w:r>
      <w:r w:rsidR="00A03766">
        <w:t>il</w:t>
      </w:r>
      <w:r>
        <w:t xml:space="preserve"> nuovo percorso di ricostruzione.</w:t>
      </w:r>
    </w:p>
    <w:p w:rsidR="00353270" w:rsidRDefault="00353270" w:rsidP="00353270">
      <w:pPr>
        <w:jc w:val="both"/>
      </w:pPr>
    </w:p>
    <w:p w:rsidR="00353270" w:rsidRDefault="00353270" w:rsidP="00353270">
      <w:pPr>
        <w:jc w:val="both"/>
      </w:pPr>
      <w:r>
        <w:t xml:space="preserve">Battute di arresto e inciampi vari non hanno risparmiato il percorso di restauro. La lievitazione </w:t>
      </w:r>
      <w:r w:rsidR="00A03766">
        <w:t xml:space="preserve">generale </w:t>
      </w:r>
      <w:r>
        <w:t xml:space="preserve">dei prezzi, la mancanza di incentivi e l'uso poco chiaro </w:t>
      </w:r>
      <w:r w:rsidR="00A03766">
        <w:t>da parte degli imprenditori</w:t>
      </w:r>
      <w:r>
        <w:t xml:space="preserve"> </w:t>
      </w:r>
      <w:r w:rsidR="00A03766">
        <w:t xml:space="preserve">italiani di </w:t>
      </w:r>
      <w:r>
        <w:t xml:space="preserve">fondi </w:t>
      </w:r>
      <w:r w:rsidR="00A03766">
        <w:t xml:space="preserve">statali per il Superbonus, </w:t>
      </w:r>
      <w:r>
        <w:t>hanno generato</w:t>
      </w:r>
      <w:r w:rsidR="00A03766">
        <w:t xml:space="preserve"> - di riflesso -</w:t>
      </w:r>
      <w:r>
        <w:t xml:space="preserve"> </w:t>
      </w:r>
      <w:r w:rsidR="00A03766">
        <w:t>enormi</w:t>
      </w:r>
      <w:r>
        <w:t xml:space="preserve"> difficoltà nel prosieguo degli interventi. </w:t>
      </w:r>
      <w:r w:rsidR="001C1819">
        <w:t>T</w:t>
      </w:r>
      <w:r>
        <w:t xml:space="preserve">uttavia, don Elio ha evidenziato come queste </w:t>
      </w:r>
      <w:r w:rsidR="00A03766">
        <w:t>complessità</w:t>
      </w:r>
      <w:r>
        <w:t xml:space="preserve"> e </w:t>
      </w:r>
      <w:r w:rsidR="00A03766">
        <w:t>incertezze</w:t>
      </w:r>
      <w:r>
        <w:t xml:space="preserve"> </w:t>
      </w:r>
      <w:r w:rsidR="00A03766">
        <w:t>si siano rivelati</w:t>
      </w:r>
      <w:r>
        <w:t xml:space="preserve"> i migliori alleati per la crescita umana e cristiana della comunità.</w:t>
      </w:r>
    </w:p>
    <w:p w:rsidR="00353270" w:rsidRDefault="00353270" w:rsidP="00353270">
      <w:pPr>
        <w:jc w:val="both"/>
      </w:pPr>
    </w:p>
    <w:p w:rsidR="00353270" w:rsidRPr="00EC4F4C" w:rsidRDefault="00353270" w:rsidP="00353270">
      <w:pPr>
        <w:jc w:val="both"/>
        <w:rPr>
          <w:b/>
          <w:bCs w:val="0"/>
        </w:rPr>
      </w:pPr>
      <w:r w:rsidRPr="00EC4F4C">
        <w:rPr>
          <w:b/>
          <w:bCs w:val="0"/>
        </w:rPr>
        <w:t xml:space="preserve">La </w:t>
      </w:r>
      <w:r w:rsidR="00EC4F4C">
        <w:rPr>
          <w:b/>
          <w:bCs w:val="0"/>
        </w:rPr>
        <w:t>f</w:t>
      </w:r>
      <w:r w:rsidRPr="00EC4F4C">
        <w:rPr>
          <w:b/>
          <w:bCs w:val="0"/>
        </w:rPr>
        <w:t xml:space="preserve">orza della </w:t>
      </w:r>
      <w:r w:rsidR="00EC4F4C">
        <w:rPr>
          <w:b/>
          <w:bCs w:val="0"/>
        </w:rPr>
        <w:t>p</w:t>
      </w:r>
      <w:r w:rsidRPr="00EC4F4C">
        <w:rPr>
          <w:b/>
          <w:bCs w:val="0"/>
        </w:rPr>
        <w:t xml:space="preserve">reghiera e della </w:t>
      </w:r>
      <w:r w:rsidR="00EC4F4C">
        <w:rPr>
          <w:b/>
          <w:bCs w:val="0"/>
        </w:rPr>
        <w:t>f</w:t>
      </w:r>
      <w:r w:rsidRPr="00EC4F4C">
        <w:rPr>
          <w:b/>
          <w:bCs w:val="0"/>
        </w:rPr>
        <w:t xml:space="preserve">ede nel </w:t>
      </w:r>
      <w:r w:rsidR="00EC4F4C">
        <w:rPr>
          <w:b/>
          <w:bCs w:val="0"/>
        </w:rPr>
        <w:t>s</w:t>
      </w:r>
      <w:r w:rsidRPr="00EC4F4C">
        <w:rPr>
          <w:b/>
          <w:bCs w:val="0"/>
        </w:rPr>
        <w:t xml:space="preserve">uperare le </w:t>
      </w:r>
      <w:r w:rsidR="00EC4F4C">
        <w:rPr>
          <w:b/>
          <w:bCs w:val="0"/>
        </w:rPr>
        <w:t>s</w:t>
      </w:r>
      <w:r w:rsidRPr="00EC4F4C">
        <w:rPr>
          <w:b/>
          <w:bCs w:val="0"/>
        </w:rPr>
        <w:t>fide</w:t>
      </w:r>
    </w:p>
    <w:p w:rsidR="00EC4F4C" w:rsidRDefault="00EC4F4C" w:rsidP="00353270">
      <w:pPr>
        <w:jc w:val="both"/>
      </w:pPr>
    </w:p>
    <w:p w:rsidR="00353270" w:rsidRDefault="00353270" w:rsidP="00353270">
      <w:pPr>
        <w:jc w:val="both"/>
      </w:pPr>
      <w:r>
        <w:t xml:space="preserve">Don Elio ha sottolineato con </w:t>
      </w:r>
      <w:r w:rsidR="00F92202">
        <w:t xml:space="preserve">ulteriore </w:t>
      </w:r>
      <w:r>
        <w:t xml:space="preserve">convinzione: </w:t>
      </w:r>
      <w:r w:rsidR="00F92202">
        <w:t>“</w:t>
      </w:r>
      <w:r>
        <w:t>La preghiera ha scandito le giornate, si è imparato a non confidare nell'uomo, ma solo nel Signore</w:t>
      </w:r>
      <w:r w:rsidR="00F92202">
        <w:t>”.</w:t>
      </w:r>
      <w:r>
        <w:t xml:space="preserve"> </w:t>
      </w:r>
      <w:r w:rsidR="00F92202">
        <w:t>Ha</w:t>
      </w:r>
      <w:r>
        <w:t xml:space="preserve"> esaltato il fatto che Dio non tradisce chi crede e spera in Lui, donando conforto in modalità e tempi a noi sconosciuti ma congrui alla nostra capacità di accettazione.</w:t>
      </w:r>
    </w:p>
    <w:p w:rsidR="00353270" w:rsidRDefault="00353270" w:rsidP="00353270">
      <w:pPr>
        <w:jc w:val="both"/>
      </w:pPr>
    </w:p>
    <w:p w:rsidR="00184ECF" w:rsidRDefault="00353270" w:rsidP="00353270">
      <w:pPr>
        <w:jc w:val="both"/>
      </w:pPr>
      <w:r>
        <w:t xml:space="preserve">In un atto di riconoscenza, don Elio ha ringraziato </w:t>
      </w:r>
      <w:r w:rsidR="00F92202">
        <w:t>con particolare commozione, facendo fare loro un applauso, i suoi più stretti collaboratori e vere colonne di sostegno, Angelo</w:t>
      </w:r>
      <w:r w:rsidR="001C1819">
        <w:t xml:space="preserve"> Di Gennaro, prof. </w:t>
      </w:r>
      <w:r w:rsidR="00F92202">
        <w:t>Giuseppe Gianfelice e il prof. Giuseppe Gravante. Con loro, i</w:t>
      </w:r>
      <w:r>
        <w:t xml:space="preserve">l gruppo del </w:t>
      </w:r>
      <w:r>
        <w:lastRenderedPageBreak/>
        <w:t xml:space="preserve">volontariato, sempre rimasto vicino a lui sin dall'inizio del lockdown fino agli ultimi impegni. Alcuni di loro </w:t>
      </w:r>
      <w:r w:rsidR="00F92202">
        <w:t xml:space="preserve">- ha sottolineato - </w:t>
      </w:r>
      <w:r>
        <w:t xml:space="preserve">hanno affrontato le enormi fatiche con una capacità di sacrificio talvolta eroica. La collaborazione generosa di quanti si sentono parte attiva della vita della comunità è stata celebrata, </w:t>
      </w:r>
      <w:r w:rsidR="00184ECF">
        <w:t xml:space="preserve">inoltre, </w:t>
      </w:r>
      <w:r>
        <w:t xml:space="preserve">con un ringraziamento speciale a </w:t>
      </w:r>
      <w:r w:rsidR="001C1819">
        <w:t>tante</w:t>
      </w:r>
      <w:r>
        <w:t xml:space="preserve"> famiglie, anche non residenti a Palata, che hanno contribuito generosamente ai lavori, donando un esempio ammirevole.</w:t>
      </w:r>
    </w:p>
    <w:p w:rsidR="00184ECF" w:rsidRDefault="00184ECF" w:rsidP="00353270">
      <w:pPr>
        <w:jc w:val="both"/>
      </w:pPr>
    </w:p>
    <w:p w:rsidR="00353270" w:rsidRPr="00184ECF" w:rsidRDefault="00353270" w:rsidP="00353270">
      <w:pPr>
        <w:jc w:val="both"/>
        <w:rPr>
          <w:b/>
          <w:bCs w:val="0"/>
        </w:rPr>
      </w:pPr>
      <w:r w:rsidRPr="00184ECF">
        <w:rPr>
          <w:b/>
          <w:bCs w:val="0"/>
        </w:rPr>
        <w:t xml:space="preserve">Sfide </w:t>
      </w:r>
      <w:r w:rsidR="00184ECF" w:rsidRPr="00184ECF">
        <w:rPr>
          <w:b/>
          <w:bCs w:val="0"/>
        </w:rPr>
        <w:t>r</w:t>
      </w:r>
      <w:r w:rsidRPr="00184ECF">
        <w:rPr>
          <w:b/>
          <w:bCs w:val="0"/>
        </w:rPr>
        <w:t xml:space="preserve">esidue e la </w:t>
      </w:r>
      <w:r w:rsidR="00184ECF" w:rsidRPr="00184ECF">
        <w:rPr>
          <w:b/>
          <w:bCs w:val="0"/>
        </w:rPr>
        <w:t>s</w:t>
      </w:r>
      <w:r w:rsidRPr="00184ECF">
        <w:rPr>
          <w:b/>
          <w:bCs w:val="0"/>
        </w:rPr>
        <w:t xml:space="preserve">peranza in </w:t>
      </w:r>
      <w:r w:rsidR="00184ECF" w:rsidRPr="00184ECF">
        <w:rPr>
          <w:b/>
          <w:bCs w:val="0"/>
        </w:rPr>
        <w:t>n</w:t>
      </w:r>
      <w:r w:rsidRPr="00184ECF">
        <w:rPr>
          <w:b/>
          <w:bCs w:val="0"/>
        </w:rPr>
        <w:t xml:space="preserve">uovi </w:t>
      </w:r>
      <w:r w:rsidR="00184ECF" w:rsidRPr="00184ECF">
        <w:rPr>
          <w:b/>
          <w:bCs w:val="0"/>
        </w:rPr>
        <w:t>s</w:t>
      </w:r>
      <w:r w:rsidRPr="00184ECF">
        <w:rPr>
          <w:b/>
          <w:bCs w:val="0"/>
        </w:rPr>
        <w:t>forzi</w:t>
      </w:r>
    </w:p>
    <w:p w:rsidR="00184ECF" w:rsidRDefault="00184ECF" w:rsidP="00353270">
      <w:pPr>
        <w:jc w:val="both"/>
      </w:pPr>
    </w:p>
    <w:p w:rsidR="00353270" w:rsidRDefault="00353270" w:rsidP="00353270">
      <w:pPr>
        <w:jc w:val="both"/>
      </w:pPr>
      <w:r>
        <w:t>Nonostante l'immensa mole di lavoro portata a termine, don Elio ha onestamente ammesso che ci sono ancora molte cose da realizzare per il Santuario.</w:t>
      </w:r>
      <w:r w:rsidR="000056BA">
        <w:t xml:space="preserve"> E</w:t>
      </w:r>
      <w:r>
        <w:t>gli ha espresso la fiducia in ulteriori e nuovi sforzi</w:t>
      </w:r>
      <w:r w:rsidR="000056BA">
        <w:t xml:space="preserve"> - anche da parte </w:t>
      </w:r>
      <w:r w:rsidR="00300723">
        <w:t>di quei palatesi che</w:t>
      </w:r>
      <w:r w:rsidR="000056BA">
        <w:t xml:space="preserve"> ancora non hanno potuto contribuire -</w:t>
      </w:r>
      <w:r>
        <w:t xml:space="preserve"> per coprire i restanti debiti e completare </w:t>
      </w:r>
      <w:r w:rsidR="00184ECF">
        <w:t xml:space="preserve">definitivamente </w:t>
      </w:r>
      <w:r>
        <w:t>il restauro del Santuario.</w:t>
      </w:r>
    </w:p>
    <w:p w:rsidR="00353270" w:rsidRDefault="00353270" w:rsidP="00353270">
      <w:pPr>
        <w:jc w:val="both"/>
      </w:pPr>
    </w:p>
    <w:p w:rsidR="00353270" w:rsidRDefault="00353270" w:rsidP="00353270">
      <w:pPr>
        <w:jc w:val="both"/>
        <w:rPr>
          <w:b/>
          <w:bCs w:val="0"/>
        </w:rPr>
      </w:pPr>
      <w:r w:rsidRPr="00184ECF">
        <w:rPr>
          <w:b/>
          <w:bCs w:val="0"/>
        </w:rPr>
        <w:t xml:space="preserve">Una </w:t>
      </w:r>
      <w:r w:rsidR="00184ECF" w:rsidRPr="00184ECF">
        <w:rPr>
          <w:b/>
          <w:bCs w:val="0"/>
        </w:rPr>
        <w:t>s</w:t>
      </w:r>
      <w:r w:rsidRPr="00184ECF">
        <w:rPr>
          <w:b/>
          <w:bCs w:val="0"/>
        </w:rPr>
        <w:t xml:space="preserve">celta </w:t>
      </w:r>
      <w:r w:rsidR="00184ECF" w:rsidRPr="00184ECF">
        <w:rPr>
          <w:b/>
          <w:bCs w:val="0"/>
        </w:rPr>
        <w:t>dal</w:t>
      </w:r>
      <w:r w:rsidRPr="00184ECF">
        <w:rPr>
          <w:b/>
          <w:bCs w:val="0"/>
        </w:rPr>
        <w:t xml:space="preserve"> </w:t>
      </w:r>
      <w:r w:rsidR="00184ECF" w:rsidRPr="00184ECF">
        <w:rPr>
          <w:b/>
          <w:bCs w:val="0"/>
        </w:rPr>
        <w:t>s</w:t>
      </w:r>
      <w:r w:rsidRPr="00184ECF">
        <w:rPr>
          <w:b/>
          <w:bCs w:val="0"/>
        </w:rPr>
        <w:t xml:space="preserve">ignificato </w:t>
      </w:r>
      <w:r w:rsidR="00184ECF" w:rsidRPr="00184ECF">
        <w:rPr>
          <w:b/>
          <w:bCs w:val="0"/>
        </w:rPr>
        <w:t>p</w:t>
      </w:r>
      <w:r w:rsidRPr="00184ECF">
        <w:rPr>
          <w:b/>
          <w:bCs w:val="0"/>
        </w:rPr>
        <w:t>rofondo</w:t>
      </w:r>
    </w:p>
    <w:p w:rsidR="00184ECF" w:rsidRPr="00184ECF" w:rsidRDefault="00184ECF" w:rsidP="00353270">
      <w:pPr>
        <w:jc w:val="both"/>
        <w:rPr>
          <w:b/>
          <w:bCs w:val="0"/>
        </w:rPr>
      </w:pPr>
    </w:p>
    <w:p w:rsidR="00184ECF" w:rsidRDefault="00353270" w:rsidP="00353270">
      <w:pPr>
        <w:jc w:val="both"/>
      </w:pPr>
      <w:r>
        <w:t xml:space="preserve">In conclusione, la scelta di dedicare e consacrare </w:t>
      </w:r>
      <w:r w:rsidRPr="00184ECF">
        <w:rPr>
          <w:i/>
          <w:iCs/>
        </w:rPr>
        <w:t>ex novo</w:t>
      </w:r>
      <w:r>
        <w:t xml:space="preserve"> il Santuario nel giorno della Solennità dell'Immacolata Concezione di Maria è intrisa di grande significato. Don Elio Benedetto</w:t>
      </w:r>
      <w:r w:rsidR="00184ECF">
        <w:t>, unitamente a quanto già evidenziato da Mons. De Luca,</w:t>
      </w:r>
      <w:r>
        <w:t xml:space="preserve"> ha sottolineato che la Chiesa nasce sotto la croce e ha Maria come madre. </w:t>
      </w:r>
    </w:p>
    <w:p w:rsidR="00184ECF" w:rsidRDefault="00184ECF" w:rsidP="00184ECF">
      <w:pPr>
        <w:jc w:val="both"/>
      </w:pPr>
    </w:p>
    <w:p w:rsidR="00184ECF" w:rsidRDefault="00184ECF" w:rsidP="00184ECF">
      <w:pPr>
        <w:jc w:val="both"/>
      </w:pPr>
      <w:r>
        <w:t>Come diceva il teologo Von Balthasar (</w:t>
      </w:r>
      <w:proofErr w:type="spellStart"/>
      <w:r w:rsidRPr="00184ECF">
        <w:rPr>
          <w:i/>
          <w:iCs/>
        </w:rPr>
        <w:t>Herrlichkeit</w:t>
      </w:r>
      <w:proofErr w:type="spellEnd"/>
      <w:r w:rsidRPr="00184ECF">
        <w:rPr>
          <w:i/>
          <w:iCs/>
        </w:rPr>
        <w:t xml:space="preserve">. Eine </w:t>
      </w:r>
      <w:proofErr w:type="spellStart"/>
      <w:r w:rsidRPr="00184ECF">
        <w:rPr>
          <w:i/>
          <w:iCs/>
        </w:rPr>
        <w:t>theologische</w:t>
      </w:r>
      <w:proofErr w:type="spellEnd"/>
      <w:r w:rsidRPr="00184ECF">
        <w:rPr>
          <w:i/>
          <w:iCs/>
        </w:rPr>
        <w:t xml:space="preserve"> </w:t>
      </w:r>
      <w:proofErr w:type="spellStart"/>
      <w:r w:rsidRPr="00184ECF">
        <w:rPr>
          <w:i/>
          <w:iCs/>
        </w:rPr>
        <w:t>Ästhetik</w:t>
      </w:r>
      <w:proofErr w:type="spellEnd"/>
      <w:r>
        <w:t>):</w:t>
      </w:r>
    </w:p>
    <w:p w:rsidR="00184ECF" w:rsidRDefault="00184ECF" w:rsidP="00184ECF">
      <w:pPr>
        <w:jc w:val="both"/>
      </w:pPr>
    </w:p>
    <w:p w:rsidR="00184ECF" w:rsidRPr="00184ECF" w:rsidRDefault="00184ECF" w:rsidP="00184ECF">
      <w:pPr>
        <w:ind w:left="708"/>
        <w:jc w:val="both"/>
        <w:rPr>
          <w:i/>
          <w:iCs/>
          <w:sz w:val="22"/>
          <w:szCs w:val="22"/>
        </w:rPr>
      </w:pPr>
      <w:r w:rsidRPr="00184ECF">
        <w:rPr>
          <w:i/>
          <w:iCs/>
          <w:sz w:val="22"/>
          <w:szCs w:val="22"/>
        </w:rPr>
        <w:t>«In essa Sion passa nella Chiesa, in essa la Parola entra nella carne, in essa il</w:t>
      </w:r>
      <w:r>
        <w:rPr>
          <w:i/>
          <w:iCs/>
          <w:sz w:val="22"/>
          <w:szCs w:val="22"/>
        </w:rPr>
        <w:t xml:space="preserve"> </w:t>
      </w:r>
      <w:r w:rsidRPr="00184ECF">
        <w:rPr>
          <w:i/>
          <w:iCs/>
          <w:sz w:val="22"/>
          <w:szCs w:val="22"/>
        </w:rPr>
        <w:t>Capo si unisce alle membra. Essa è il luogo della fecondità sovrabbondante.</w:t>
      </w:r>
    </w:p>
    <w:p w:rsidR="00184ECF" w:rsidRPr="00184ECF" w:rsidRDefault="00184ECF" w:rsidP="00184ECF">
      <w:pPr>
        <w:ind w:left="708"/>
        <w:jc w:val="both"/>
        <w:rPr>
          <w:i/>
          <w:iCs/>
          <w:sz w:val="22"/>
          <w:szCs w:val="22"/>
        </w:rPr>
      </w:pPr>
      <w:r w:rsidRPr="00184ECF">
        <w:rPr>
          <w:i/>
          <w:iCs/>
          <w:sz w:val="22"/>
          <w:szCs w:val="22"/>
        </w:rPr>
        <w:t>Maria è il “luogo” privilegiato, il “tabernacolo santo”, la “tenda” del convegno o</w:t>
      </w:r>
      <w:r>
        <w:rPr>
          <w:i/>
          <w:iCs/>
          <w:sz w:val="22"/>
          <w:szCs w:val="22"/>
        </w:rPr>
        <w:t xml:space="preserve"> </w:t>
      </w:r>
      <w:r w:rsidRPr="00184ECF">
        <w:rPr>
          <w:i/>
          <w:iCs/>
          <w:sz w:val="22"/>
          <w:szCs w:val="22"/>
        </w:rPr>
        <w:t>“l’arca dell’alleanza” nella quale Dio, per potersi fare uomo, ha voluto prendere</w:t>
      </w:r>
      <w:r>
        <w:rPr>
          <w:i/>
          <w:iCs/>
          <w:sz w:val="22"/>
          <w:szCs w:val="22"/>
        </w:rPr>
        <w:t xml:space="preserve"> </w:t>
      </w:r>
      <w:r w:rsidRPr="00184ECF">
        <w:rPr>
          <w:i/>
          <w:iCs/>
          <w:sz w:val="22"/>
          <w:szCs w:val="22"/>
        </w:rPr>
        <w:t>dimora».</w:t>
      </w:r>
    </w:p>
    <w:p w:rsidR="00184ECF" w:rsidRDefault="00184ECF" w:rsidP="00184ECF">
      <w:pPr>
        <w:jc w:val="both"/>
      </w:pPr>
    </w:p>
    <w:p w:rsidR="00184ECF" w:rsidRDefault="00184ECF" w:rsidP="00184ECF">
      <w:pPr>
        <w:jc w:val="both"/>
      </w:pPr>
      <w:r>
        <w:t>Ognuno di è il Tempio di Dio, da costruire ogni giorno, dove si muove la Grazia della</w:t>
      </w:r>
    </w:p>
    <w:p w:rsidR="00184ECF" w:rsidRDefault="00184ECF" w:rsidP="00184ECF">
      <w:pPr>
        <w:jc w:val="both"/>
      </w:pPr>
      <w:r>
        <w:t>Santissima Trinità.</w:t>
      </w:r>
    </w:p>
    <w:p w:rsidR="00184ECF" w:rsidRDefault="00184ECF" w:rsidP="00184ECF">
      <w:pPr>
        <w:jc w:val="both"/>
      </w:pPr>
    </w:p>
    <w:p w:rsidR="00B54800" w:rsidRDefault="00353270" w:rsidP="00184ECF">
      <w:pPr>
        <w:jc w:val="both"/>
      </w:pPr>
      <w:r>
        <w:t>Questo momento</w:t>
      </w:r>
      <w:r w:rsidR="00184ECF">
        <w:t>, in sostanza,</w:t>
      </w:r>
      <w:r>
        <w:t xml:space="preserve"> è stato una festa per l'intera Comunità Parrocchiale, che finalmente, dopo anni di sacrifici, ha riavuto il suo Santuario aperto al culto. Eventi come questi costituiscono </w:t>
      </w:r>
      <w:r w:rsidR="00184ECF">
        <w:t>significativi passaggi</w:t>
      </w:r>
      <w:r>
        <w:t xml:space="preserve"> di crescita per l'intera Chiesa, che guarda e ama il suo popolo, desiderando </w:t>
      </w:r>
      <w:r w:rsidR="00184ECF">
        <w:t xml:space="preserve">di </w:t>
      </w:r>
      <w:r>
        <w:t>condurlo a Dio e al suo Amore.</w:t>
      </w:r>
    </w:p>
    <w:p w:rsidR="00695462" w:rsidRDefault="00695462" w:rsidP="00184ECF">
      <w:pPr>
        <w:jc w:val="both"/>
      </w:pPr>
    </w:p>
    <w:p w:rsidR="00695462" w:rsidRDefault="00695462" w:rsidP="00184ECF">
      <w:pPr>
        <w:jc w:val="both"/>
      </w:pPr>
    </w:p>
    <w:sectPr w:rsidR="006954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Corpo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270"/>
    <w:rsid w:val="000056BA"/>
    <w:rsid w:val="0009328F"/>
    <w:rsid w:val="000F7D46"/>
    <w:rsid w:val="00184ECF"/>
    <w:rsid w:val="001C1819"/>
    <w:rsid w:val="00300723"/>
    <w:rsid w:val="003122B9"/>
    <w:rsid w:val="00353270"/>
    <w:rsid w:val="003F75BF"/>
    <w:rsid w:val="00695462"/>
    <w:rsid w:val="00A03766"/>
    <w:rsid w:val="00A05566"/>
    <w:rsid w:val="00AC6549"/>
    <w:rsid w:val="00B34D19"/>
    <w:rsid w:val="00B54800"/>
    <w:rsid w:val="00B706C9"/>
    <w:rsid w:val="00C23E2B"/>
    <w:rsid w:val="00E74966"/>
    <w:rsid w:val="00EB2162"/>
    <w:rsid w:val="00EC4F4C"/>
    <w:rsid w:val="00F92202"/>
    <w:rsid w:val="00F927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74C965B"/>
  <w15:chartTrackingRefBased/>
  <w15:docId w15:val="{248AF36C-BC85-A044-BB0C-04EC53688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imes New Roman (Corpo CS)"/>
        <w:bCs/>
        <w:kern w:val="2"/>
        <w:sz w:val="24"/>
        <w:szCs w:val="24"/>
        <w:lang w:val="it-I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695462"/>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781217">
      <w:bodyDiv w:val="1"/>
      <w:marLeft w:val="0"/>
      <w:marRight w:val="0"/>
      <w:marTop w:val="0"/>
      <w:marBottom w:val="0"/>
      <w:divBdr>
        <w:top w:val="none" w:sz="0" w:space="0" w:color="auto"/>
        <w:left w:val="none" w:sz="0" w:space="0" w:color="auto"/>
        <w:bottom w:val="none" w:sz="0" w:space="0" w:color="auto"/>
        <w:right w:val="none" w:sz="0" w:space="0" w:color="auto"/>
      </w:divBdr>
    </w:div>
    <w:div w:id="191804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1211</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GRAVANTE</dc:creator>
  <cp:keywords/>
  <dc:description/>
  <cp:lastModifiedBy>GIUSEPPE GRAVANTE</cp:lastModifiedBy>
  <cp:revision>12</cp:revision>
  <dcterms:created xsi:type="dcterms:W3CDTF">2023-12-09T10:44:00Z</dcterms:created>
  <dcterms:modified xsi:type="dcterms:W3CDTF">2023-12-09T15:01:00Z</dcterms:modified>
</cp:coreProperties>
</file>